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3" w:rsidRPr="00B11C95" w:rsidRDefault="00772A93" w:rsidP="00772A93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 w:rsidR="009E7753">
        <w:t>08.09.2023</w:t>
      </w:r>
    </w:p>
    <w:p w:rsidR="00772A93" w:rsidRDefault="00772A93" w:rsidP="00B11C95">
      <w:pPr>
        <w:pStyle w:val="a4"/>
        <w:jc w:val="center"/>
      </w:pPr>
    </w:p>
    <w:p w:rsidR="00772A93" w:rsidRDefault="00772A93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FF10A9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FF10A9">
        <w:rPr>
          <w:rStyle w:val="a6"/>
        </w:rPr>
        <w:t>Акционерное общество «Страховое общество газовой промышленности»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9E7753" w:rsidRPr="002646A9" w:rsidTr="009E7753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646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E7753" w:rsidRPr="002646A9" w:rsidTr="009E7753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E7753" w:rsidRPr="002646A9" w:rsidTr="009E7753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942" w:type="dxa"/>
            <w:vAlign w:val="center"/>
          </w:tcPr>
          <w:p w:rsidR="009E7753" w:rsidRPr="007500B1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9E7753" w:rsidRPr="007500B1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  <w:vAlign w:val="center"/>
          </w:tcPr>
          <w:p w:rsidR="009E7753" w:rsidRPr="007500B1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1C95" w:rsidRDefault="00B11C95"/>
    <w:p w:rsidR="00772A93" w:rsidRDefault="00772A93" w:rsidP="00DA19D5">
      <w:pPr>
        <w:pStyle w:val="a4"/>
        <w:jc w:val="center"/>
      </w:pPr>
    </w:p>
    <w:p w:rsidR="00DA19D5" w:rsidRPr="00D805E7" w:rsidRDefault="00DA19D5" w:rsidP="00DA19D5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DA19D5" w:rsidRPr="00D805E7" w:rsidRDefault="00DA19D5" w:rsidP="00DA19D5"/>
    <w:p w:rsidR="00AA0AD2" w:rsidRDefault="00AA0AD2" w:rsidP="009E775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main_table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места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нуждаются.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9D5" w:rsidRPr="00B11C95" w:rsidRDefault="00DA19D5">
      <w:bookmarkStart w:id="2" w:name="_GoBack"/>
      <w:bookmarkEnd w:id="2"/>
    </w:p>
    <w:sectPr w:rsidR="00DA19D5" w:rsidRPr="00B11C95" w:rsidSect="00772A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89B"/>
    <w:multiLevelType w:val="hybridMultilevel"/>
    <w:tmpl w:val="C6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69797D"/>
    <w:rsid w:val="006D644B"/>
    <w:rsid w:val="00772A93"/>
    <w:rsid w:val="009E7753"/>
    <w:rsid w:val="00A038E7"/>
    <w:rsid w:val="00AA0AD2"/>
    <w:rsid w:val="00B11C95"/>
    <w:rsid w:val="00D04D62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7EF9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A19D5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Тиханова Юлия Андреевна</cp:lastModifiedBy>
  <cp:revision>7</cp:revision>
  <dcterms:created xsi:type="dcterms:W3CDTF">2023-03-24T06:34:00Z</dcterms:created>
  <dcterms:modified xsi:type="dcterms:W3CDTF">2023-09-27T08:56:00Z</dcterms:modified>
</cp:coreProperties>
</file>